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437AA" w14:textId="77777777" w:rsidR="00F91369" w:rsidRDefault="00F91369">
      <w:pPr>
        <w:pStyle w:val="Normal1"/>
        <w:spacing w:after="0"/>
        <w:jc w:val="both"/>
        <w:rPr>
          <w:rFonts w:ascii="Baumans" w:eastAsia="Baumans" w:hAnsi="Baumans" w:cs="Baumans"/>
          <w:b/>
          <w:bCs/>
          <w:i/>
          <w:sz w:val="52"/>
          <w:szCs w:val="52"/>
        </w:rPr>
      </w:pPr>
    </w:p>
    <w:p w14:paraId="7F8EDB6F" w14:textId="6CB41320" w:rsidR="00F91369" w:rsidRDefault="00F91369">
      <w:pPr>
        <w:pStyle w:val="Normal1"/>
        <w:spacing w:after="0"/>
        <w:jc w:val="both"/>
        <w:rPr>
          <w:rFonts w:ascii="Baumans" w:eastAsia="Baumans" w:hAnsi="Baumans" w:cs="Baumans"/>
          <w:b/>
          <w:bCs/>
          <w:i/>
          <w:sz w:val="52"/>
          <w:szCs w:val="52"/>
        </w:rPr>
      </w:pPr>
      <w:r>
        <w:rPr>
          <w:rFonts w:ascii="Baumans" w:eastAsia="Baumans" w:hAnsi="Baumans" w:cs="Baumans"/>
          <w:b/>
          <w:bCs/>
          <w:i/>
          <w:noProof/>
          <w:sz w:val="52"/>
          <w:szCs w:val="52"/>
        </w:rPr>
        <w:drawing>
          <wp:inline distT="0" distB="0" distL="0" distR="0" wp14:anchorId="0E5891EC" wp14:editId="5768404D">
            <wp:extent cx="6645910" cy="3734435"/>
            <wp:effectExtent l="0" t="0" r="0" b="0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8A83" w14:textId="26853C2B" w:rsidR="00507B1A" w:rsidRPr="00FD5C3F" w:rsidRDefault="0082005B">
      <w:pPr>
        <w:pStyle w:val="Normal1"/>
        <w:spacing w:after="0"/>
        <w:jc w:val="both"/>
        <w:rPr>
          <w:rFonts w:ascii="Baumans" w:eastAsia="Baumans" w:hAnsi="Baumans" w:cs="Baumans"/>
          <w:b/>
          <w:bCs/>
          <w:color w:val="4E3434" w:themeColor="accent6" w:themeShade="80"/>
          <w:sz w:val="52"/>
          <w:szCs w:val="52"/>
        </w:rPr>
      </w:pPr>
      <w:r w:rsidRPr="00FD5C3F">
        <w:rPr>
          <w:rFonts w:ascii="Baumans" w:eastAsia="Baumans" w:hAnsi="Baumans" w:cs="Baumans"/>
          <w:b/>
          <w:bCs/>
          <w:i/>
          <w:color w:val="4E3434" w:themeColor="accent6" w:themeShade="80"/>
          <w:sz w:val="52"/>
          <w:szCs w:val="52"/>
        </w:rPr>
        <w:t>Presents....</w:t>
      </w:r>
    </w:p>
    <w:p w14:paraId="1B91C201" w14:textId="41CC6453" w:rsidR="00815CD6" w:rsidRDefault="0082005B">
      <w:pPr>
        <w:pStyle w:val="Normal1"/>
        <w:spacing w:line="240" w:lineRule="auto"/>
        <w:jc w:val="center"/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</w:pPr>
      <w:r w:rsidRPr="00FD5C3F"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  <w:t>The</w:t>
      </w:r>
      <w:r w:rsidR="00815CD6"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  <w:t xml:space="preserve"> </w:t>
      </w:r>
    </w:p>
    <w:p w14:paraId="59319453" w14:textId="298B0221" w:rsidR="00815CD6" w:rsidRDefault="00815CD6">
      <w:pPr>
        <w:pStyle w:val="Normal1"/>
        <w:spacing w:line="240" w:lineRule="auto"/>
        <w:jc w:val="center"/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</w:pPr>
      <w:r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  <w:t>JUNIOR</w:t>
      </w:r>
    </w:p>
    <w:p w14:paraId="2374CB96" w14:textId="7D3DE432" w:rsidR="00507B1A" w:rsidRPr="00FD5C3F" w:rsidRDefault="00815CD6">
      <w:pPr>
        <w:pStyle w:val="Normal1"/>
        <w:spacing w:line="240" w:lineRule="auto"/>
        <w:jc w:val="center"/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</w:pPr>
      <w:r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  <w:t>MIGHTY</w:t>
      </w:r>
      <w:r w:rsidR="0082005B" w:rsidRPr="00FD5C3F"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  <w:t xml:space="preserve"> MONKEY’S</w:t>
      </w:r>
    </w:p>
    <w:p w14:paraId="52B3070B" w14:textId="60EB26B8" w:rsidR="00507B1A" w:rsidRPr="00FD5C3F" w:rsidRDefault="0082005B">
      <w:pPr>
        <w:pStyle w:val="Normal1"/>
        <w:spacing w:line="240" w:lineRule="auto"/>
        <w:jc w:val="center"/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</w:pPr>
      <w:r w:rsidRPr="00FD5C3F"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 xml:space="preserve"> </w:t>
      </w:r>
      <w:r w:rsidR="00031CFD" w:rsidRPr="00FD5C3F"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>B</w:t>
      </w:r>
      <w:r w:rsidRPr="00FD5C3F"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 xml:space="preserve">each </w:t>
      </w:r>
      <w:r w:rsidR="00031CFD" w:rsidRPr="00FD5C3F"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>R</w:t>
      </w:r>
      <w:r w:rsidR="00815CD6"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>aces</w:t>
      </w:r>
    </w:p>
    <w:p w14:paraId="39220AC3" w14:textId="77777777" w:rsidR="00507B1A" w:rsidRPr="00FD5C3F" w:rsidRDefault="0082005B">
      <w:pPr>
        <w:pStyle w:val="Normal1"/>
        <w:spacing w:line="240" w:lineRule="auto"/>
        <w:jc w:val="center"/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</w:pPr>
      <w:r w:rsidRPr="00FD5C3F">
        <w:rPr>
          <w:rFonts w:ascii="Bernard MT Condensed" w:eastAsia="Baumans" w:hAnsi="Bernard MT Condensed" w:cs="Baumans"/>
          <w:color w:val="4E3434" w:themeColor="accent6" w:themeShade="80"/>
          <w:sz w:val="68"/>
          <w:szCs w:val="68"/>
        </w:rPr>
        <w:t>Koombana Beach</w:t>
      </w:r>
    </w:p>
    <w:p w14:paraId="6A03A58B" w14:textId="70B9DFC5" w:rsidR="00507B1A" w:rsidRDefault="0082005B">
      <w:pPr>
        <w:pStyle w:val="Normal1"/>
        <w:spacing w:line="240" w:lineRule="auto"/>
        <w:jc w:val="center"/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</w:pPr>
      <w:r w:rsidRPr="00FD5C3F"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 xml:space="preserve">Saturday </w:t>
      </w:r>
      <w:r w:rsidR="00E876C0"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>3rd</w:t>
      </w:r>
      <w:r w:rsidRPr="00FD5C3F"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 xml:space="preserve"> Feb 2</w:t>
      </w:r>
      <w:r w:rsidR="007D0B2B"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>4</w:t>
      </w:r>
    </w:p>
    <w:p w14:paraId="51E786E8" w14:textId="4233D745" w:rsidR="00AC7E1C" w:rsidRPr="00FD5C3F" w:rsidRDefault="00AC7E1C">
      <w:pPr>
        <w:pStyle w:val="Normal1"/>
        <w:spacing w:line="240" w:lineRule="auto"/>
        <w:jc w:val="center"/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</w:pPr>
      <w:r>
        <w:rPr>
          <w:rFonts w:ascii="Bernard MT Condensed" w:eastAsia="Baumans" w:hAnsi="Bernard MT Condensed" w:cs="Baumans"/>
          <w:color w:val="4E3434" w:themeColor="accent6" w:themeShade="80"/>
          <w:sz w:val="52"/>
          <w:szCs w:val="52"/>
        </w:rPr>
        <w:t>Home of the monkeys</w:t>
      </w:r>
    </w:p>
    <w:p w14:paraId="3334BBC4" w14:textId="7AC69C46" w:rsidR="00C35554" w:rsidRPr="00C35554" w:rsidRDefault="00C35554" w:rsidP="00C35554">
      <w:pPr>
        <w:pStyle w:val="Normal1"/>
        <w:spacing w:line="240" w:lineRule="auto"/>
        <w:rPr>
          <w:rFonts w:ascii="Bernard MT Condensed" w:eastAsia="Baumans" w:hAnsi="Bernard MT Condensed" w:cs="Baumans"/>
          <w:sz w:val="52"/>
          <w:szCs w:val="52"/>
        </w:rPr>
      </w:pPr>
      <w:r>
        <w:rPr>
          <w:rFonts w:ascii="Bernard MT Condensed" w:eastAsia="Baumans" w:hAnsi="Bernard MT Condensed" w:cs="Baumans"/>
          <w:noProof/>
          <w:sz w:val="52"/>
          <w:szCs w:val="52"/>
        </w:rPr>
        <w:lastRenderedPageBreak/>
        <w:drawing>
          <wp:inline distT="0" distB="0" distL="0" distR="0" wp14:anchorId="6D1C99A4" wp14:editId="6314D10D">
            <wp:extent cx="7334250" cy="2673434"/>
            <wp:effectExtent l="0" t="0" r="0" b="0"/>
            <wp:docPr id="7" name="Picture 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lip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608" cy="268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5193" w14:textId="69CBF3D3" w:rsidR="0082005B" w:rsidRDefault="00C35554">
      <w:pPr>
        <w:rPr>
          <w:b/>
          <w:sz w:val="52"/>
          <w:szCs w:val="52"/>
          <w:u w:val="single"/>
        </w:rPr>
      </w:pPr>
      <w:r>
        <w:rPr>
          <w:b/>
          <w:noProof/>
          <w:sz w:val="52"/>
          <w:szCs w:val="52"/>
          <w:u w:val="single"/>
        </w:rPr>
        <w:drawing>
          <wp:inline distT="0" distB="0" distL="0" distR="0" wp14:anchorId="07960D75" wp14:editId="1F1EB213">
            <wp:extent cx="6645910" cy="4984750"/>
            <wp:effectExtent l="0" t="0" r="0" b="0"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C132" w14:textId="5055D06D" w:rsidR="00533CE2" w:rsidRDefault="00533CE2">
      <w:pPr>
        <w:rPr>
          <w:b/>
          <w:sz w:val="52"/>
          <w:szCs w:val="52"/>
          <w:u w:val="single"/>
        </w:rPr>
      </w:pPr>
    </w:p>
    <w:p w14:paraId="14B802E8" w14:textId="216175A8" w:rsidR="00924964" w:rsidRDefault="00010FCF" w:rsidP="00010FCF">
      <w:pPr>
        <w:pStyle w:val="Normal1"/>
        <w:spacing w:line="240" w:lineRule="auto"/>
        <w:jc w:val="center"/>
        <w:rPr>
          <w:b/>
          <w:sz w:val="52"/>
          <w:szCs w:val="52"/>
          <w:u w:val="single"/>
        </w:rPr>
      </w:pPr>
      <w:r>
        <w:rPr>
          <w:b/>
          <w:noProof/>
          <w:sz w:val="52"/>
          <w:szCs w:val="52"/>
          <w:u w:val="single"/>
        </w:rPr>
        <w:lastRenderedPageBreak/>
        <w:drawing>
          <wp:inline distT="0" distB="0" distL="0" distR="0" wp14:anchorId="32EB8506" wp14:editId="1CFA22BE">
            <wp:extent cx="4977130" cy="3816350"/>
            <wp:effectExtent l="0" t="0" r="0" b="0"/>
            <wp:docPr id="229888784" name="Picture 1" descr="A group of people in a can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88784" name="Picture 1" descr="A group of people in a cano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B135" w14:textId="77777777" w:rsidR="00924964" w:rsidRDefault="00924964" w:rsidP="00025C92">
      <w:pPr>
        <w:pStyle w:val="Normal1"/>
        <w:spacing w:line="240" w:lineRule="auto"/>
        <w:jc w:val="both"/>
        <w:rPr>
          <w:b/>
          <w:sz w:val="52"/>
          <w:szCs w:val="52"/>
          <w:u w:val="single"/>
        </w:rPr>
      </w:pPr>
    </w:p>
    <w:p w14:paraId="469A6A0A" w14:textId="758BD1EE" w:rsidR="00507B1A" w:rsidRPr="006E3D0B" w:rsidRDefault="0082005B" w:rsidP="00025C92">
      <w:pPr>
        <w:pStyle w:val="Normal1"/>
        <w:spacing w:line="240" w:lineRule="auto"/>
        <w:jc w:val="both"/>
        <w:rPr>
          <w:color w:val="754E4E" w:themeColor="accent6" w:themeShade="BF"/>
          <w:sz w:val="52"/>
          <w:szCs w:val="52"/>
          <w:u w:val="single"/>
        </w:rPr>
      </w:pPr>
      <w:r w:rsidRPr="006E3D0B">
        <w:rPr>
          <w:b/>
          <w:color w:val="754E4E" w:themeColor="accent6" w:themeShade="BF"/>
          <w:sz w:val="52"/>
          <w:szCs w:val="52"/>
          <w:u w:val="single"/>
        </w:rPr>
        <w:t>RACE PROGRAM</w:t>
      </w:r>
    </w:p>
    <w:p w14:paraId="2CE2E25E" w14:textId="3B1AADCE" w:rsidR="00507B1A" w:rsidRPr="00E77BDA" w:rsidRDefault="000C088B">
      <w:pPr>
        <w:pStyle w:val="Normal1"/>
        <w:spacing w:line="240" w:lineRule="auto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8</w:t>
      </w:r>
      <w:r w:rsidR="0082005B" w:rsidRPr="00E77BDA">
        <w:rPr>
          <w:b/>
          <w:color w:val="000000"/>
          <w:sz w:val="24"/>
          <w:szCs w:val="24"/>
          <w:u w:val="single"/>
        </w:rPr>
        <w:t>.</w:t>
      </w:r>
      <w:r w:rsidR="0082005B" w:rsidRPr="00E77BDA">
        <w:rPr>
          <w:b/>
          <w:sz w:val="24"/>
          <w:szCs w:val="24"/>
          <w:u w:val="single"/>
        </w:rPr>
        <w:t>0</w:t>
      </w:r>
      <w:r w:rsidR="0082005B" w:rsidRPr="00E77BDA">
        <w:rPr>
          <w:b/>
          <w:color w:val="000000"/>
          <w:sz w:val="24"/>
          <w:szCs w:val="24"/>
          <w:u w:val="single"/>
        </w:rPr>
        <w:t>0AM</w:t>
      </w:r>
      <w:r w:rsidR="00C35554">
        <w:rPr>
          <w:color w:val="000000"/>
          <w:sz w:val="24"/>
          <w:szCs w:val="24"/>
        </w:rPr>
        <w:t xml:space="preserve">   </w:t>
      </w:r>
      <w:r w:rsidR="0082005B" w:rsidRPr="00C37E07">
        <w:rPr>
          <w:b/>
          <w:bCs/>
          <w:color w:val="000000"/>
          <w:sz w:val="24"/>
          <w:szCs w:val="24"/>
        </w:rPr>
        <w:t xml:space="preserve">Sign </w:t>
      </w:r>
      <w:r w:rsidR="00713A44" w:rsidRPr="00C37E07">
        <w:rPr>
          <w:b/>
          <w:bCs/>
          <w:color w:val="000000"/>
          <w:sz w:val="24"/>
          <w:szCs w:val="24"/>
        </w:rPr>
        <w:t>in</w:t>
      </w:r>
      <w:r w:rsidR="0082005B" w:rsidRPr="00C37E07">
        <w:rPr>
          <w:b/>
          <w:bCs/>
          <w:color w:val="000000"/>
          <w:sz w:val="24"/>
          <w:szCs w:val="24"/>
        </w:rPr>
        <w:t xml:space="preserve"> and Scrutineering</w:t>
      </w:r>
      <w:r w:rsidR="00B63B96">
        <w:rPr>
          <w:color w:val="000000"/>
          <w:sz w:val="24"/>
          <w:szCs w:val="24"/>
        </w:rPr>
        <w:t>.</w:t>
      </w:r>
    </w:p>
    <w:p w14:paraId="1712F6BC" w14:textId="775F382F" w:rsidR="00507B1A" w:rsidRPr="00E77BDA" w:rsidRDefault="000C088B">
      <w:pPr>
        <w:pStyle w:val="Normal1"/>
        <w:spacing w:line="240" w:lineRule="auto"/>
        <w:ind w:left="2880" w:hanging="288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9</w:t>
      </w:r>
      <w:r w:rsidR="0082005B" w:rsidRPr="00E77BDA">
        <w:rPr>
          <w:b/>
          <w:sz w:val="24"/>
          <w:szCs w:val="24"/>
          <w:u w:val="single"/>
        </w:rPr>
        <w:t>.00AM</w:t>
      </w:r>
      <w:r w:rsidR="0082005B" w:rsidRPr="00E77BDA">
        <w:rPr>
          <w:b/>
          <w:sz w:val="24"/>
          <w:szCs w:val="24"/>
        </w:rPr>
        <w:t xml:space="preserve"> </w:t>
      </w:r>
      <w:r w:rsidR="0082005B" w:rsidRPr="00C37E07">
        <w:rPr>
          <w:b/>
          <w:bCs/>
          <w:sz w:val="24"/>
          <w:szCs w:val="24"/>
        </w:rPr>
        <w:t>Race Brief</w:t>
      </w:r>
      <w:r w:rsidR="00B63B96" w:rsidRPr="00C37E07">
        <w:rPr>
          <w:b/>
          <w:bCs/>
          <w:sz w:val="24"/>
          <w:szCs w:val="24"/>
        </w:rPr>
        <w:t>.</w:t>
      </w:r>
    </w:p>
    <w:p w14:paraId="4D9041D1" w14:textId="39A6F84A" w:rsidR="00507B1A" w:rsidRPr="00C37E07" w:rsidRDefault="000C088B">
      <w:pPr>
        <w:pStyle w:val="Normal1"/>
        <w:spacing w:line="240" w:lineRule="auto"/>
        <w:ind w:left="2880" w:hanging="2880"/>
        <w:rPr>
          <w:b/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9</w:t>
      </w:r>
      <w:r w:rsidR="0082005B" w:rsidRPr="00E77BDA">
        <w:rPr>
          <w:b/>
          <w:sz w:val="24"/>
          <w:szCs w:val="24"/>
          <w:u w:val="single"/>
        </w:rPr>
        <w:t>.30AM</w:t>
      </w:r>
      <w:r w:rsidR="0082005B" w:rsidRPr="00E77BDA">
        <w:rPr>
          <w:sz w:val="24"/>
          <w:szCs w:val="24"/>
        </w:rPr>
        <w:t xml:space="preserve"> </w:t>
      </w:r>
      <w:r w:rsidR="0082005B" w:rsidRPr="00C37E07">
        <w:rPr>
          <w:b/>
          <w:bCs/>
          <w:sz w:val="24"/>
          <w:szCs w:val="24"/>
        </w:rPr>
        <w:t>Race</w:t>
      </w:r>
      <w:r w:rsidR="00815CD6" w:rsidRPr="00C37E07">
        <w:rPr>
          <w:b/>
          <w:bCs/>
          <w:sz w:val="24"/>
          <w:szCs w:val="24"/>
        </w:rPr>
        <w:t>s</w:t>
      </w:r>
      <w:r w:rsidR="0082005B" w:rsidRPr="00C37E07">
        <w:rPr>
          <w:b/>
          <w:bCs/>
          <w:sz w:val="24"/>
          <w:szCs w:val="24"/>
        </w:rPr>
        <w:t xml:space="preserve"> Start</w:t>
      </w:r>
      <w:r w:rsidR="00B63B96" w:rsidRPr="00C37E07">
        <w:rPr>
          <w:b/>
          <w:bCs/>
          <w:sz w:val="24"/>
          <w:szCs w:val="24"/>
        </w:rPr>
        <w:t>.</w:t>
      </w:r>
    </w:p>
    <w:p w14:paraId="558FF3F7" w14:textId="58A5BB8D" w:rsidR="00D858CC" w:rsidRDefault="00D858CC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 w:rsidRPr="00D858CC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 xml:space="preserve">GE GROUP V1 2km. </w:t>
      </w:r>
    </w:p>
    <w:p w14:paraId="6918F380" w14:textId="2CCE9DCB" w:rsidR="000B65E2" w:rsidRDefault="000B65E2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>12u.</w:t>
      </w:r>
    </w:p>
    <w:p w14:paraId="0D88315E" w14:textId="63014885" w:rsidR="000B65E2" w:rsidRDefault="000B65E2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>14u.</w:t>
      </w:r>
    </w:p>
    <w:p w14:paraId="4347FEC4" w14:textId="3AE3F0B1" w:rsidR="000B65E2" w:rsidRDefault="000B65E2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>16u.</w:t>
      </w:r>
    </w:p>
    <w:p w14:paraId="55959828" w14:textId="68277C92" w:rsidR="000B65E2" w:rsidRDefault="000B65E2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>19u.</w:t>
      </w:r>
    </w:p>
    <w:p w14:paraId="16905A46" w14:textId="77777777" w:rsidR="000B65E2" w:rsidRDefault="000B65E2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</w:p>
    <w:p w14:paraId="2F847E69" w14:textId="4D9DEE04" w:rsidR="00D858CC" w:rsidRPr="00431ED3" w:rsidRDefault="000B65E2">
      <w:pPr>
        <w:pStyle w:val="Normal1"/>
        <w:spacing w:line="240" w:lineRule="auto"/>
        <w:ind w:left="2880" w:hanging="2880"/>
        <w:rPr>
          <w:b/>
          <w:color w:val="754E4E" w:themeColor="accent6" w:themeShade="BF"/>
          <w:sz w:val="32"/>
          <w:szCs w:val="32"/>
          <w:u w:val="single"/>
        </w:rPr>
      </w:pPr>
      <w:r w:rsidRPr="00431ED3">
        <w:rPr>
          <w:b/>
          <w:color w:val="754E4E" w:themeColor="accent6" w:themeShade="BF"/>
          <w:sz w:val="32"/>
          <w:szCs w:val="32"/>
          <w:u w:val="single"/>
        </w:rPr>
        <w:t>Mighty Monkeys</w:t>
      </w:r>
      <w:r w:rsidR="00D858CC" w:rsidRPr="00431ED3">
        <w:rPr>
          <w:b/>
          <w:color w:val="754E4E" w:themeColor="accent6" w:themeShade="BF"/>
          <w:sz w:val="32"/>
          <w:szCs w:val="32"/>
          <w:u w:val="single"/>
        </w:rPr>
        <w:t xml:space="preserve"> relay. </w:t>
      </w:r>
    </w:p>
    <w:p w14:paraId="2223C83D" w14:textId="37F04A8C" w:rsidR="00D858CC" w:rsidRDefault="009D6B6E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>LAP 1. Minnows 1km triangle</w:t>
      </w:r>
      <w:r w:rsidR="00C37E07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ADULT STEERER</w:t>
      </w:r>
    </w:p>
    <w:p w14:paraId="0C158F74" w14:textId="4385717C" w:rsidR="009D6B6E" w:rsidRDefault="009D6B6E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>LAP 2. 1</w:t>
      </w:r>
      <w:r w:rsidR="00FE680D">
        <w:rPr>
          <w:b/>
          <w:sz w:val="24"/>
          <w:szCs w:val="24"/>
        </w:rPr>
        <w:t xml:space="preserve">2u </w:t>
      </w:r>
      <w:r>
        <w:rPr>
          <w:b/>
          <w:sz w:val="24"/>
          <w:szCs w:val="24"/>
        </w:rPr>
        <w:t>2km triangle</w:t>
      </w:r>
      <w:r w:rsidR="00C37E07">
        <w:rPr>
          <w:b/>
          <w:sz w:val="24"/>
          <w:szCs w:val="24"/>
        </w:rPr>
        <w:t>.</w:t>
      </w:r>
    </w:p>
    <w:p w14:paraId="6E737BB0" w14:textId="77F25BB1" w:rsidR="009D6B6E" w:rsidRDefault="009D6B6E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LAP 3. </w:t>
      </w:r>
      <w:bookmarkStart w:id="0" w:name="_Hlk94041817"/>
      <w:r w:rsidR="00FE680D">
        <w:rPr>
          <w:b/>
          <w:sz w:val="24"/>
          <w:szCs w:val="24"/>
        </w:rPr>
        <w:t xml:space="preserve">14u </w:t>
      </w:r>
      <w:r>
        <w:rPr>
          <w:b/>
          <w:sz w:val="24"/>
          <w:szCs w:val="24"/>
        </w:rPr>
        <w:t>2 X 2km triangle</w:t>
      </w:r>
      <w:r w:rsidR="00C37E07">
        <w:rPr>
          <w:b/>
          <w:sz w:val="24"/>
          <w:szCs w:val="24"/>
        </w:rPr>
        <w:t>.</w:t>
      </w:r>
    </w:p>
    <w:p w14:paraId="62D4E40A" w14:textId="1C3A0A6E" w:rsidR="0032222A" w:rsidRDefault="0032222A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>LAP 4. 1</w:t>
      </w:r>
      <w:r w:rsidR="00C13695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u</w:t>
      </w:r>
      <w:r w:rsidR="00C13695">
        <w:rPr>
          <w:b/>
          <w:sz w:val="24"/>
          <w:szCs w:val="24"/>
        </w:rPr>
        <w:t>/19u</w:t>
      </w:r>
      <w:r>
        <w:rPr>
          <w:b/>
          <w:sz w:val="24"/>
          <w:szCs w:val="24"/>
        </w:rPr>
        <w:t xml:space="preserve"> 2 </w:t>
      </w:r>
      <w:r w:rsidRPr="0032222A">
        <w:rPr>
          <w:b/>
          <w:sz w:val="24"/>
          <w:szCs w:val="24"/>
        </w:rPr>
        <w:t>x 2km triangle</w:t>
      </w:r>
    </w:p>
    <w:bookmarkEnd w:id="0"/>
    <w:p w14:paraId="24F06E0E" w14:textId="2C1D2F4C" w:rsidR="009D6B6E" w:rsidRDefault="009D6B6E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LAP </w:t>
      </w:r>
      <w:r w:rsidR="0032222A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 Minnows 1km triangle</w:t>
      </w:r>
      <w:r w:rsidR="00C37E07">
        <w:rPr>
          <w:b/>
          <w:sz w:val="24"/>
          <w:szCs w:val="24"/>
        </w:rPr>
        <w:t>, ADULT STEERER</w:t>
      </w:r>
    </w:p>
    <w:p w14:paraId="52135D6D" w14:textId="52505FB1" w:rsidR="0032222A" w:rsidRPr="0032222A" w:rsidRDefault="0032222A" w:rsidP="0032222A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 w:rsidRPr="0032222A">
        <w:rPr>
          <w:b/>
          <w:sz w:val="24"/>
          <w:szCs w:val="24"/>
        </w:rPr>
        <w:lastRenderedPageBreak/>
        <w:t xml:space="preserve">LAP </w:t>
      </w:r>
      <w:r>
        <w:rPr>
          <w:b/>
          <w:sz w:val="24"/>
          <w:szCs w:val="24"/>
        </w:rPr>
        <w:t>6</w:t>
      </w:r>
      <w:r w:rsidRPr="0032222A">
        <w:rPr>
          <w:b/>
          <w:sz w:val="24"/>
          <w:szCs w:val="24"/>
        </w:rPr>
        <w:t>. 12</w:t>
      </w:r>
      <w:r w:rsidR="00C13695">
        <w:rPr>
          <w:b/>
          <w:sz w:val="24"/>
          <w:szCs w:val="24"/>
        </w:rPr>
        <w:t>u</w:t>
      </w:r>
      <w:r w:rsidRPr="0032222A">
        <w:rPr>
          <w:b/>
          <w:sz w:val="24"/>
          <w:szCs w:val="24"/>
        </w:rPr>
        <w:t xml:space="preserve"> 2km triangle.</w:t>
      </w:r>
    </w:p>
    <w:p w14:paraId="4BF3F12B" w14:textId="349186BC" w:rsidR="0032222A" w:rsidRPr="0032222A" w:rsidRDefault="0032222A" w:rsidP="0032222A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 w:rsidRPr="0032222A">
        <w:rPr>
          <w:b/>
          <w:sz w:val="24"/>
          <w:szCs w:val="24"/>
        </w:rPr>
        <w:t xml:space="preserve">LAP </w:t>
      </w:r>
      <w:r>
        <w:rPr>
          <w:b/>
          <w:sz w:val="24"/>
          <w:szCs w:val="24"/>
        </w:rPr>
        <w:t>7</w:t>
      </w:r>
      <w:r w:rsidRPr="0032222A">
        <w:rPr>
          <w:b/>
          <w:sz w:val="24"/>
          <w:szCs w:val="24"/>
        </w:rPr>
        <w:t>. 14</w:t>
      </w:r>
      <w:r w:rsidR="00C13695">
        <w:rPr>
          <w:b/>
          <w:sz w:val="24"/>
          <w:szCs w:val="24"/>
        </w:rPr>
        <w:t>u</w:t>
      </w:r>
      <w:r w:rsidRPr="0032222A">
        <w:rPr>
          <w:b/>
          <w:sz w:val="24"/>
          <w:szCs w:val="24"/>
        </w:rPr>
        <w:t xml:space="preserve"> 2 X 2km triangle.</w:t>
      </w:r>
    </w:p>
    <w:p w14:paraId="76AC44D5" w14:textId="29DAE8D9" w:rsidR="0032222A" w:rsidRDefault="0032222A" w:rsidP="0032222A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 w:rsidRPr="0032222A">
        <w:rPr>
          <w:b/>
          <w:sz w:val="24"/>
          <w:szCs w:val="24"/>
        </w:rPr>
        <w:t xml:space="preserve">LAP </w:t>
      </w:r>
      <w:r>
        <w:rPr>
          <w:b/>
          <w:sz w:val="24"/>
          <w:szCs w:val="24"/>
        </w:rPr>
        <w:t>8</w:t>
      </w:r>
      <w:r w:rsidRPr="0032222A">
        <w:rPr>
          <w:b/>
          <w:sz w:val="24"/>
          <w:szCs w:val="24"/>
        </w:rPr>
        <w:t>. 16u</w:t>
      </w:r>
      <w:r w:rsidR="00C13695">
        <w:rPr>
          <w:b/>
          <w:sz w:val="24"/>
          <w:szCs w:val="24"/>
        </w:rPr>
        <w:t>/19u</w:t>
      </w:r>
      <w:r>
        <w:rPr>
          <w:b/>
          <w:sz w:val="24"/>
          <w:szCs w:val="24"/>
        </w:rPr>
        <w:t xml:space="preserve"> 2 </w:t>
      </w:r>
      <w:bookmarkStart w:id="1" w:name="_Hlk94042299"/>
      <w:r>
        <w:rPr>
          <w:b/>
          <w:sz w:val="24"/>
          <w:szCs w:val="24"/>
        </w:rPr>
        <w:t>x 2km triangle</w:t>
      </w:r>
      <w:bookmarkEnd w:id="1"/>
      <w:r>
        <w:rPr>
          <w:b/>
          <w:sz w:val="24"/>
          <w:szCs w:val="24"/>
        </w:rPr>
        <w:t>.</w:t>
      </w:r>
      <w:r w:rsidR="000B65E2">
        <w:rPr>
          <w:b/>
          <w:sz w:val="24"/>
          <w:szCs w:val="24"/>
        </w:rPr>
        <w:t xml:space="preserve"> </w:t>
      </w:r>
    </w:p>
    <w:p w14:paraId="2D07C88E" w14:textId="7CB3EA1A" w:rsidR="000B65E2" w:rsidRDefault="000B65E2" w:rsidP="0032222A">
      <w:pPr>
        <w:pStyle w:val="Normal1"/>
        <w:spacing w:line="240" w:lineRule="auto"/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>Changes will be shallow water, as per senior monkeys.</w:t>
      </w:r>
    </w:p>
    <w:p w14:paraId="7A4B891E" w14:textId="73272A61" w:rsidR="0032222A" w:rsidRDefault="0032222A" w:rsidP="000B65E2">
      <w:pPr>
        <w:pStyle w:val="Normal1"/>
        <w:spacing w:line="240" w:lineRule="auto"/>
        <w:rPr>
          <w:b/>
          <w:sz w:val="24"/>
          <w:szCs w:val="24"/>
        </w:rPr>
      </w:pPr>
    </w:p>
    <w:p w14:paraId="3239DF9E" w14:textId="320911BA" w:rsidR="00507B1A" w:rsidRDefault="000C088B">
      <w:pPr>
        <w:pStyle w:val="Normal1"/>
        <w:rPr>
          <w:b/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3.00</w:t>
      </w:r>
      <w:r w:rsidR="0082005B" w:rsidRPr="00E77BDA">
        <w:rPr>
          <w:b/>
          <w:sz w:val="24"/>
          <w:szCs w:val="24"/>
          <w:u w:val="single"/>
        </w:rPr>
        <w:t>PM</w:t>
      </w:r>
      <w:r w:rsidR="00713A44" w:rsidRPr="00E77BDA">
        <w:rPr>
          <w:b/>
          <w:sz w:val="24"/>
          <w:szCs w:val="24"/>
          <w:u w:val="single"/>
        </w:rPr>
        <w:t xml:space="preserve">   </w:t>
      </w:r>
      <w:r w:rsidR="0082005B" w:rsidRPr="00E77BDA">
        <w:rPr>
          <w:b/>
          <w:sz w:val="24"/>
          <w:szCs w:val="24"/>
        </w:rPr>
        <w:t xml:space="preserve"> </w:t>
      </w:r>
      <w:r w:rsidR="0082005B" w:rsidRPr="00C37E07">
        <w:rPr>
          <w:b/>
          <w:bCs/>
          <w:sz w:val="24"/>
          <w:szCs w:val="24"/>
        </w:rPr>
        <w:t xml:space="preserve">Presentations at </w:t>
      </w:r>
      <w:r w:rsidR="00815CD6" w:rsidRPr="00C37E07">
        <w:rPr>
          <w:b/>
          <w:bCs/>
          <w:sz w:val="24"/>
          <w:szCs w:val="24"/>
        </w:rPr>
        <w:t>Koombana beach</w:t>
      </w:r>
      <w:r w:rsidR="00B63B96" w:rsidRPr="00C37E07">
        <w:rPr>
          <w:b/>
          <w:bCs/>
          <w:sz w:val="24"/>
          <w:szCs w:val="24"/>
        </w:rPr>
        <w:t>.</w:t>
      </w:r>
    </w:p>
    <w:p w14:paraId="20F9E656" w14:textId="77777777" w:rsidR="0032222A" w:rsidRDefault="0032222A">
      <w:pPr>
        <w:pStyle w:val="Normal1"/>
        <w:rPr>
          <w:b/>
          <w:bCs/>
          <w:sz w:val="24"/>
          <w:szCs w:val="24"/>
        </w:rPr>
      </w:pPr>
    </w:p>
    <w:p w14:paraId="417D7E86" w14:textId="066BA7A3" w:rsidR="0032222A" w:rsidRDefault="0032222A">
      <w:pPr>
        <w:pStyle w:val="Normal1"/>
        <w:rPr>
          <w:b/>
          <w:bCs/>
          <w:sz w:val="24"/>
          <w:szCs w:val="24"/>
        </w:rPr>
      </w:pPr>
    </w:p>
    <w:p w14:paraId="6B0ABA3B" w14:textId="1597551C" w:rsidR="0032222A" w:rsidRDefault="0032222A">
      <w:pPr>
        <w:pStyle w:val="Normal1"/>
        <w:rPr>
          <w:b/>
          <w:bCs/>
          <w:sz w:val="24"/>
          <w:szCs w:val="24"/>
        </w:rPr>
      </w:pPr>
    </w:p>
    <w:p w14:paraId="5DB1E08F" w14:textId="77777777" w:rsidR="0032222A" w:rsidRDefault="0032222A">
      <w:pPr>
        <w:pStyle w:val="Normal1"/>
        <w:rPr>
          <w:b/>
          <w:bCs/>
          <w:sz w:val="32"/>
          <w:szCs w:val="32"/>
        </w:rPr>
      </w:pPr>
    </w:p>
    <w:p w14:paraId="417D5D96" w14:textId="6622BCCD" w:rsidR="005A200A" w:rsidRPr="00C37E07" w:rsidRDefault="005A200A">
      <w:pPr>
        <w:pStyle w:val="Normal1"/>
        <w:rPr>
          <w:b/>
          <w:bCs/>
          <w:sz w:val="24"/>
          <w:szCs w:val="24"/>
        </w:rPr>
      </w:pPr>
      <w:r w:rsidRPr="005A200A">
        <w:rPr>
          <w:b/>
          <w:bCs/>
          <w:sz w:val="32"/>
          <w:szCs w:val="32"/>
        </w:rPr>
        <w:t>Course map.</w:t>
      </w:r>
      <w:r>
        <w:rPr>
          <w:b/>
          <w:bCs/>
          <w:sz w:val="24"/>
          <w:szCs w:val="24"/>
        </w:rPr>
        <w:t xml:space="preserve">  </w:t>
      </w:r>
      <w:r w:rsidRPr="005A200A">
        <w:rPr>
          <w:b/>
          <w:bCs/>
          <w:color w:val="00B050"/>
          <w:sz w:val="24"/>
          <w:szCs w:val="24"/>
        </w:rPr>
        <w:t>Green 2km course.</w:t>
      </w:r>
      <w:r>
        <w:rPr>
          <w:b/>
          <w:bCs/>
          <w:sz w:val="24"/>
          <w:szCs w:val="24"/>
        </w:rPr>
        <w:t xml:space="preserve">  </w:t>
      </w:r>
      <w:r w:rsidRPr="005A200A">
        <w:rPr>
          <w:b/>
          <w:bCs/>
          <w:color w:val="FF0000"/>
          <w:sz w:val="24"/>
          <w:szCs w:val="24"/>
        </w:rPr>
        <w:t xml:space="preserve">Red </w:t>
      </w:r>
      <w:r w:rsidR="0032222A">
        <w:rPr>
          <w:b/>
          <w:bCs/>
          <w:color w:val="FF0000"/>
          <w:sz w:val="24"/>
          <w:szCs w:val="24"/>
        </w:rPr>
        <w:t xml:space="preserve">500m ish </w:t>
      </w:r>
      <w:r w:rsidR="0032222A" w:rsidRPr="005A200A">
        <w:rPr>
          <w:b/>
          <w:bCs/>
          <w:color w:val="FF0000"/>
          <w:sz w:val="24"/>
          <w:szCs w:val="24"/>
        </w:rPr>
        <w:t>course</w:t>
      </w:r>
    </w:p>
    <w:p w14:paraId="3E49F7E4" w14:textId="77777777" w:rsidR="005A200A" w:rsidRDefault="005A200A">
      <w:pPr>
        <w:pStyle w:val="Normal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7D92F5" wp14:editId="4D94D962">
            <wp:extent cx="6645910" cy="2618105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078D" w14:textId="3E9391B7" w:rsidR="00AC7E1C" w:rsidRPr="00E77BDA" w:rsidRDefault="00AC7E1C">
      <w:pPr>
        <w:pStyle w:val="Normal1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w:drawing>
          <wp:inline distT="0" distB="0" distL="0" distR="0" wp14:anchorId="54F4556F" wp14:editId="3C8E04C5">
            <wp:extent cx="6638925" cy="3865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4916E" w14:textId="7A87BDC3" w:rsidR="00507B1A" w:rsidRPr="00E77BDA" w:rsidRDefault="00507B1A">
      <w:pPr>
        <w:pStyle w:val="Normal1"/>
        <w:jc w:val="both"/>
        <w:rPr>
          <w:sz w:val="24"/>
          <w:szCs w:val="24"/>
          <w:u w:val="single"/>
        </w:rPr>
      </w:pPr>
    </w:p>
    <w:p w14:paraId="6E8C0B6A" w14:textId="1091C013" w:rsidR="00507B1A" w:rsidRPr="006E3D0B" w:rsidRDefault="0082005B">
      <w:pPr>
        <w:pStyle w:val="Normal1"/>
        <w:spacing w:after="0"/>
        <w:jc w:val="both"/>
        <w:rPr>
          <w:color w:val="754E4E" w:themeColor="accent6" w:themeShade="BF"/>
          <w:sz w:val="24"/>
          <w:szCs w:val="24"/>
        </w:rPr>
      </w:pPr>
      <w:r w:rsidRPr="006E3D0B">
        <w:rPr>
          <w:b/>
          <w:i/>
          <w:color w:val="754E4E" w:themeColor="accent6" w:themeShade="BF"/>
          <w:sz w:val="24"/>
          <w:szCs w:val="24"/>
          <w:u w:val="single"/>
        </w:rPr>
        <w:t>Entry</w:t>
      </w:r>
    </w:p>
    <w:p w14:paraId="0D9ED56D" w14:textId="252D3510" w:rsidR="00507B1A" w:rsidRPr="00E77BDA" w:rsidRDefault="0082005B">
      <w:pPr>
        <w:pStyle w:val="Normal1"/>
        <w:spacing w:after="0"/>
        <w:jc w:val="both"/>
        <w:rPr>
          <w:sz w:val="24"/>
          <w:szCs w:val="24"/>
        </w:rPr>
      </w:pPr>
      <w:r w:rsidRPr="00E77BDA">
        <w:rPr>
          <w:sz w:val="24"/>
          <w:szCs w:val="24"/>
        </w:rPr>
        <w:t>$</w:t>
      </w:r>
      <w:r w:rsidR="00815CD6">
        <w:rPr>
          <w:sz w:val="24"/>
          <w:szCs w:val="24"/>
        </w:rPr>
        <w:t>1</w:t>
      </w:r>
      <w:r w:rsidR="00F21672">
        <w:rPr>
          <w:sz w:val="24"/>
          <w:szCs w:val="24"/>
        </w:rPr>
        <w:t>5</w:t>
      </w:r>
      <w:r w:rsidRPr="00E77BDA">
        <w:rPr>
          <w:sz w:val="24"/>
          <w:szCs w:val="24"/>
        </w:rPr>
        <w:t>pp via the AO website.</w:t>
      </w:r>
    </w:p>
    <w:p w14:paraId="216E6A13" w14:textId="784BAC66" w:rsidR="00507B1A" w:rsidRPr="00E77BDA" w:rsidRDefault="00507B1A">
      <w:pPr>
        <w:pStyle w:val="Normal1"/>
        <w:spacing w:after="0"/>
        <w:jc w:val="both"/>
        <w:rPr>
          <w:sz w:val="24"/>
          <w:szCs w:val="24"/>
        </w:rPr>
      </w:pPr>
    </w:p>
    <w:p w14:paraId="23E82C94" w14:textId="60C71F54" w:rsidR="00507B1A" w:rsidRPr="00B63B96" w:rsidRDefault="0082005B">
      <w:pPr>
        <w:pStyle w:val="Normal1"/>
        <w:spacing w:after="0"/>
        <w:jc w:val="both"/>
        <w:rPr>
          <w:color w:val="FF0000"/>
          <w:sz w:val="24"/>
          <w:szCs w:val="24"/>
        </w:rPr>
      </w:pPr>
      <w:r w:rsidRPr="00B63B96">
        <w:rPr>
          <w:color w:val="FF0000"/>
          <w:sz w:val="24"/>
          <w:szCs w:val="24"/>
        </w:rPr>
        <w:t xml:space="preserve">Club </w:t>
      </w:r>
      <w:r w:rsidR="009B33E1">
        <w:rPr>
          <w:color w:val="FF0000"/>
          <w:sz w:val="24"/>
          <w:szCs w:val="24"/>
        </w:rPr>
        <w:t xml:space="preserve">and Team </w:t>
      </w:r>
      <w:r w:rsidRPr="00B63B96">
        <w:rPr>
          <w:color w:val="FF0000"/>
          <w:sz w:val="24"/>
          <w:szCs w:val="24"/>
        </w:rPr>
        <w:t xml:space="preserve">Nominations due </w:t>
      </w:r>
      <w:r w:rsidR="00360CCB">
        <w:rPr>
          <w:color w:val="FF0000"/>
          <w:sz w:val="24"/>
          <w:szCs w:val="24"/>
        </w:rPr>
        <w:t>2</w:t>
      </w:r>
      <w:r w:rsidR="009B33E1">
        <w:rPr>
          <w:color w:val="FF0000"/>
          <w:sz w:val="24"/>
          <w:szCs w:val="24"/>
        </w:rPr>
        <w:t>7</w:t>
      </w:r>
      <w:r w:rsidR="00360CCB" w:rsidRPr="00360CCB">
        <w:rPr>
          <w:color w:val="FF0000"/>
          <w:sz w:val="24"/>
          <w:szCs w:val="24"/>
          <w:vertAlign w:val="superscript"/>
        </w:rPr>
        <w:t>th</w:t>
      </w:r>
      <w:r w:rsidR="00360CCB">
        <w:rPr>
          <w:color w:val="FF0000"/>
          <w:sz w:val="24"/>
          <w:szCs w:val="24"/>
        </w:rPr>
        <w:t xml:space="preserve"> Jan</w:t>
      </w:r>
      <w:r w:rsidRPr="00B63B96">
        <w:rPr>
          <w:color w:val="FF0000"/>
          <w:sz w:val="24"/>
          <w:szCs w:val="24"/>
        </w:rPr>
        <w:t xml:space="preserve"> </w:t>
      </w:r>
    </w:p>
    <w:p w14:paraId="5D9C28E7" w14:textId="77777777" w:rsidR="009B33E1" w:rsidRDefault="009B33E1">
      <w:pPr>
        <w:pStyle w:val="Normal1"/>
        <w:spacing w:after="0"/>
        <w:jc w:val="both"/>
        <w:rPr>
          <w:color w:val="FF0000"/>
          <w:sz w:val="24"/>
          <w:szCs w:val="24"/>
        </w:rPr>
      </w:pPr>
    </w:p>
    <w:p w14:paraId="11DD25F9" w14:textId="5209D0CD" w:rsidR="00507B1A" w:rsidRPr="006E3D0B" w:rsidRDefault="00BC1940">
      <w:pPr>
        <w:pStyle w:val="Normal1"/>
        <w:spacing w:after="0"/>
        <w:jc w:val="both"/>
        <w:rPr>
          <w:b/>
          <w:i/>
          <w:color w:val="754E4E" w:themeColor="accent6" w:themeShade="BF"/>
          <w:sz w:val="24"/>
          <w:szCs w:val="24"/>
          <w:u w:val="single"/>
        </w:rPr>
      </w:pPr>
      <w:r w:rsidRPr="006E3D0B">
        <w:rPr>
          <w:b/>
          <w:i/>
          <w:color w:val="754E4E" w:themeColor="accent6" w:themeShade="BF"/>
          <w:sz w:val="24"/>
          <w:szCs w:val="24"/>
          <w:u w:val="single"/>
        </w:rPr>
        <w:t>How to register</w:t>
      </w:r>
      <w:r w:rsidR="00EC6C8C" w:rsidRPr="006E3D0B">
        <w:rPr>
          <w:b/>
          <w:i/>
          <w:color w:val="754E4E" w:themeColor="accent6" w:themeShade="BF"/>
          <w:sz w:val="24"/>
          <w:szCs w:val="24"/>
          <w:u w:val="single"/>
        </w:rPr>
        <w:t xml:space="preserve"> on the AO site</w:t>
      </w:r>
      <w:r w:rsidR="00B63B96" w:rsidRPr="006E3D0B">
        <w:rPr>
          <w:b/>
          <w:i/>
          <w:color w:val="754E4E" w:themeColor="accent6" w:themeShade="BF"/>
          <w:sz w:val="24"/>
          <w:szCs w:val="24"/>
          <w:u w:val="single"/>
        </w:rPr>
        <w:t>.</w:t>
      </w:r>
    </w:p>
    <w:p w14:paraId="2C3035AA" w14:textId="35A082EC" w:rsidR="00BC1940" w:rsidRDefault="00BC1940">
      <w:pPr>
        <w:pStyle w:val="Normal1"/>
        <w:spacing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Club nominations as per usual, age group genders and numbers of.</w:t>
      </w:r>
    </w:p>
    <w:p w14:paraId="0F49B786" w14:textId="6A20D6C9" w:rsidR="00BC1940" w:rsidRDefault="00C37E07">
      <w:pPr>
        <w:pStyle w:val="Normal1"/>
        <w:spacing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Send us your paddlers team registrations with </w:t>
      </w:r>
      <w:r w:rsidR="00AF2E5E">
        <w:rPr>
          <w:b/>
          <w:i/>
          <w:sz w:val="24"/>
          <w:szCs w:val="24"/>
        </w:rPr>
        <w:t>all</w:t>
      </w:r>
      <w:r>
        <w:rPr>
          <w:b/>
          <w:i/>
          <w:sz w:val="24"/>
          <w:szCs w:val="24"/>
        </w:rPr>
        <w:t xml:space="preserve"> your </w:t>
      </w:r>
      <w:proofErr w:type="gramStart"/>
      <w:r w:rsidR="00AF2E5E">
        <w:rPr>
          <w:b/>
          <w:i/>
          <w:sz w:val="24"/>
          <w:szCs w:val="24"/>
        </w:rPr>
        <w:t>particular age</w:t>
      </w:r>
      <w:proofErr w:type="gramEnd"/>
      <w:r w:rsidR="00AF2E5E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group</w:t>
      </w:r>
      <w:r w:rsidR="00AF2E5E">
        <w:rPr>
          <w:b/>
          <w:i/>
          <w:sz w:val="24"/>
          <w:szCs w:val="24"/>
        </w:rPr>
        <w:t>s</w:t>
      </w:r>
      <w:r>
        <w:rPr>
          <w:b/>
          <w:i/>
          <w:sz w:val="24"/>
          <w:szCs w:val="24"/>
        </w:rPr>
        <w:t xml:space="preserve"> in one rego. </w:t>
      </w:r>
      <w:r w:rsidR="00C13695">
        <w:rPr>
          <w:b/>
          <w:i/>
          <w:sz w:val="24"/>
          <w:szCs w:val="24"/>
        </w:rPr>
        <w:t>Ste</w:t>
      </w:r>
      <w:r w:rsidR="00431ED3">
        <w:rPr>
          <w:b/>
          <w:i/>
          <w:sz w:val="24"/>
          <w:szCs w:val="24"/>
        </w:rPr>
        <w:t>e</w:t>
      </w:r>
      <w:r w:rsidR="00C13695">
        <w:rPr>
          <w:b/>
          <w:i/>
          <w:sz w:val="24"/>
          <w:szCs w:val="24"/>
        </w:rPr>
        <w:t xml:space="preserve">rers in </w:t>
      </w:r>
      <w:r w:rsidR="00431ED3">
        <w:rPr>
          <w:b/>
          <w:i/>
          <w:sz w:val="24"/>
          <w:szCs w:val="24"/>
        </w:rPr>
        <w:t>notes.</w:t>
      </w:r>
    </w:p>
    <w:p w14:paraId="1B17828C" w14:textId="24E80185" w:rsidR="004E7DD1" w:rsidRDefault="00AF2E5E">
      <w:pPr>
        <w:pStyle w:val="Normal1"/>
        <w:spacing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I.e.</w:t>
      </w:r>
      <w:r w:rsidR="004E7DD1">
        <w:rPr>
          <w:b/>
          <w:i/>
          <w:sz w:val="24"/>
          <w:szCs w:val="24"/>
        </w:rPr>
        <w:t xml:space="preserve">, one for all the 12u </w:t>
      </w:r>
      <w:r w:rsidR="003D283B">
        <w:rPr>
          <w:b/>
          <w:i/>
          <w:sz w:val="24"/>
          <w:szCs w:val="24"/>
        </w:rPr>
        <w:t>participating,</w:t>
      </w:r>
      <w:r w:rsidR="004E7DD1">
        <w:rPr>
          <w:b/>
          <w:i/>
          <w:sz w:val="24"/>
          <w:szCs w:val="24"/>
        </w:rPr>
        <w:t xml:space="preserve"> one for the 14u participating </w:t>
      </w:r>
      <w:r>
        <w:rPr>
          <w:b/>
          <w:i/>
          <w:sz w:val="24"/>
          <w:szCs w:val="24"/>
        </w:rPr>
        <w:t>etc</w:t>
      </w:r>
      <w:r w:rsidR="004E7DD1">
        <w:rPr>
          <w:b/>
          <w:i/>
          <w:sz w:val="24"/>
          <w:szCs w:val="24"/>
        </w:rPr>
        <w:t xml:space="preserve"> because this format is new for </w:t>
      </w:r>
      <w:r>
        <w:rPr>
          <w:b/>
          <w:i/>
          <w:sz w:val="24"/>
          <w:szCs w:val="24"/>
        </w:rPr>
        <w:t>juniors,</w:t>
      </w:r>
      <w:r w:rsidR="004E7DD1">
        <w:rPr>
          <w:b/>
          <w:i/>
          <w:sz w:val="24"/>
          <w:szCs w:val="24"/>
        </w:rPr>
        <w:t xml:space="preserve"> we will be placing paddlers in teams, where we can</w:t>
      </w:r>
      <w:r>
        <w:rPr>
          <w:b/>
          <w:i/>
          <w:sz w:val="24"/>
          <w:szCs w:val="24"/>
        </w:rPr>
        <w:t>,</w:t>
      </w:r>
      <w:r w:rsidR="004E7DD1">
        <w:rPr>
          <w:b/>
          <w:i/>
          <w:sz w:val="24"/>
          <w:szCs w:val="24"/>
        </w:rPr>
        <w:t xml:space="preserve"> we will keep clubs together as much as possible.</w:t>
      </w:r>
    </w:p>
    <w:p w14:paraId="22324E50" w14:textId="7EF323E8" w:rsidR="004E7DD1" w:rsidRDefault="004E7DD1">
      <w:pPr>
        <w:pStyle w:val="Normal1"/>
        <w:spacing w:after="0"/>
        <w:jc w:val="both"/>
        <w:rPr>
          <w:b/>
          <w:i/>
          <w:sz w:val="24"/>
          <w:szCs w:val="24"/>
        </w:rPr>
      </w:pPr>
    </w:p>
    <w:p w14:paraId="50B57B1C" w14:textId="21767F57" w:rsidR="004E7DD1" w:rsidRDefault="004E7DD1">
      <w:pPr>
        <w:pStyle w:val="Normal1"/>
        <w:spacing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send separate team registration for the V1 paddlers. </w:t>
      </w:r>
      <w:r w:rsidR="00C13695">
        <w:rPr>
          <w:b/>
          <w:i/>
          <w:sz w:val="24"/>
          <w:szCs w:val="24"/>
        </w:rPr>
        <w:t>Put V1 in notes.</w:t>
      </w:r>
    </w:p>
    <w:p w14:paraId="01CCE03D" w14:textId="2BC32F3F" w:rsidR="000C088B" w:rsidRDefault="000C088B">
      <w:pPr>
        <w:pStyle w:val="Normal1"/>
        <w:spacing w:after="0"/>
        <w:jc w:val="both"/>
        <w:rPr>
          <w:b/>
          <w:i/>
          <w:sz w:val="24"/>
          <w:szCs w:val="24"/>
        </w:rPr>
      </w:pPr>
    </w:p>
    <w:p w14:paraId="79F8485F" w14:textId="528835F7" w:rsidR="000C088B" w:rsidRDefault="000C088B">
      <w:pPr>
        <w:pStyle w:val="Normal1"/>
        <w:spacing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Please note we will need to pool our V1s, and we will need OC6s.</w:t>
      </w:r>
    </w:p>
    <w:p w14:paraId="5A3B07D5" w14:textId="318F90A0" w:rsidR="000C088B" w:rsidRDefault="000C088B">
      <w:pPr>
        <w:pStyle w:val="Normal1"/>
        <w:spacing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Contact Connie with your craft availability.</w:t>
      </w:r>
    </w:p>
    <w:p w14:paraId="1DD66D44" w14:textId="77777777" w:rsidR="00EC6C8C" w:rsidRDefault="00EC6C8C">
      <w:pPr>
        <w:pStyle w:val="Normal1"/>
        <w:spacing w:after="0"/>
        <w:jc w:val="both"/>
        <w:rPr>
          <w:b/>
          <w:i/>
          <w:sz w:val="24"/>
          <w:szCs w:val="24"/>
        </w:rPr>
      </w:pPr>
    </w:p>
    <w:p w14:paraId="7A7C02F1" w14:textId="0289CD6B" w:rsidR="00B63B96" w:rsidRDefault="00B63B96">
      <w:pPr>
        <w:pStyle w:val="Normal1"/>
        <w:spacing w:after="0"/>
        <w:jc w:val="both"/>
        <w:rPr>
          <w:sz w:val="24"/>
          <w:szCs w:val="24"/>
        </w:rPr>
      </w:pPr>
    </w:p>
    <w:p w14:paraId="7B9A2AB4" w14:textId="77777777" w:rsidR="00B63B96" w:rsidRDefault="00B63B96">
      <w:pPr>
        <w:pStyle w:val="Normal1"/>
        <w:spacing w:after="0"/>
        <w:jc w:val="both"/>
        <w:rPr>
          <w:sz w:val="24"/>
          <w:szCs w:val="24"/>
        </w:rPr>
      </w:pPr>
    </w:p>
    <w:p w14:paraId="2CA4F411" w14:textId="77777777" w:rsidR="009B33E1" w:rsidRDefault="009B33E1">
      <w:pPr>
        <w:pStyle w:val="Normal1"/>
        <w:spacing w:after="0"/>
        <w:jc w:val="both"/>
        <w:rPr>
          <w:sz w:val="24"/>
          <w:szCs w:val="24"/>
        </w:rPr>
      </w:pPr>
    </w:p>
    <w:p w14:paraId="17E48A7C" w14:textId="77777777" w:rsidR="009B33E1" w:rsidRDefault="009B33E1">
      <w:pPr>
        <w:pStyle w:val="Normal1"/>
        <w:spacing w:after="0"/>
        <w:jc w:val="both"/>
        <w:rPr>
          <w:sz w:val="24"/>
          <w:szCs w:val="24"/>
        </w:rPr>
      </w:pPr>
    </w:p>
    <w:p w14:paraId="0EA56FA7" w14:textId="77777777" w:rsidR="009B33E1" w:rsidRPr="00BC1940" w:rsidRDefault="009B33E1">
      <w:pPr>
        <w:pStyle w:val="Normal1"/>
        <w:spacing w:after="0"/>
        <w:jc w:val="both"/>
        <w:rPr>
          <w:sz w:val="24"/>
          <w:szCs w:val="24"/>
        </w:rPr>
      </w:pPr>
    </w:p>
    <w:p w14:paraId="65A9D440" w14:textId="54FEA6E3" w:rsidR="00507B1A" w:rsidRPr="00E77BDA" w:rsidRDefault="00507B1A">
      <w:pPr>
        <w:pStyle w:val="Normal1"/>
        <w:jc w:val="both"/>
        <w:rPr>
          <w:sz w:val="24"/>
          <w:szCs w:val="24"/>
        </w:rPr>
      </w:pPr>
    </w:p>
    <w:p w14:paraId="3F407DB5" w14:textId="6761088C" w:rsidR="00507B1A" w:rsidRPr="00AF2E5E" w:rsidRDefault="0082005B">
      <w:pPr>
        <w:pStyle w:val="Normal1"/>
        <w:spacing w:after="0"/>
        <w:jc w:val="both"/>
        <w:rPr>
          <w:color w:val="754E4E" w:themeColor="accent6" w:themeShade="BF"/>
          <w:sz w:val="24"/>
          <w:szCs w:val="24"/>
          <w:u w:val="single"/>
        </w:rPr>
      </w:pPr>
      <w:r w:rsidRPr="00AF2E5E">
        <w:rPr>
          <w:b/>
          <w:i/>
          <w:color w:val="754E4E" w:themeColor="accent6" w:themeShade="BF"/>
          <w:sz w:val="24"/>
          <w:szCs w:val="24"/>
          <w:u w:val="single"/>
        </w:rPr>
        <w:lastRenderedPageBreak/>
        <w:t>Safety Equipmen</w:t>
      </w:r>
      <w:r w:rsidR="00713A44" w:rsidRPr="00AF2E5E">
        <w:rPr>
          <w:b/>
          <w:i/>
          <w:color w:val="754E4E" w:themeColor="accent6" w:themeShade="BF"/>
          <w:sz w:val="24"/>
          <w:szCs w:val="24"/>
          <w:u w:val="single"/>
        </w:rPr>
        <w:t>t</w:t>
      </w:r>
    </w:p>
    <w:p w14:paraId="28235628" w14:textId="29F8B8C3" w:rsidR="00507B1A" w:rsidRPr="00E77BDA" w:rsidRDefault="0082005B">
      <w:pPr>
        <w:pStyle w:val="Normal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E77BDA">
        <w:rPr>
          <w:sz w:val="24"/>
          <w:szCs w:val="24"/>
        </w:rPr>
        <w:t>All canoes must carry 6 x PFD’S type</w:t>
      </w:r>
      <w:r w:rsidR="00EC37CA">
        <w:rPr>
          <w:sz w:val="24"/>
          <w:szCs w:val="24"/>
        </w:rPr>
        <w:t xml:space="preserve"> 50 S or better.</w:t>
      </w:r>
      <w:r w:rsidRPr="00E77BDA">
        <w:rPr>
          <w:sz w:val="24"/>
          <w:szCs w:val="24"/>
        </w:rPr>
        <w:t xml:space="preserve">  They must be secured and easily accessible.</w:t>
      </w:r>
    </w:p>
    <w:p w14:paraId="6EAD085B" w14:textId="77777777" w:rsidR="00507B1A" w:rsidRPr="00E77BDA" w:rsidRDefault="0082005B">
      <w:pPr>
        <w:pStyle w:val="Normal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E77BDA">
        <w:rPr>
          <w:sz w:val="24"/>
          <w:szCs w:val="24"/>
        </w:rPr>
        <w:t>A minimum of 2 buckets or similar pieces of equipment to be used to bail out a canoe. They must be secured and easily accessible.</w:t>
      </w:r>
    </w:p>
    <w:p w14:paraId="7F26845D" w14:textId="77777777" w:rsidR="00507B1A" w:rsidRPr="00E77BDA" w:rsidRDefault="0082005B">
      <w:pPr>
        <w:pStyle w:val="Normal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E77BDA">
        <w:rPr>
          <w:sz w:val="24"/>
          <w:szCs w:val="24"/>
        </w:rPr>
        <w:t xml:space="preserve">A minimum of 1 spare paddle </w:t>
      </w:r>
    </w:p>
    <w:p w14:paraId="03B0E6FD" w14:textId="4F475985" w:rsidR="00507B1A" w:rsidRPr="00E77BDA" w:rsidRDefault="0082005B">
      <w:pPr>
        <w:pStyle w:val="Normal1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E77BDA">
        <w:rPr>
          <w:sz w:val="24"/>
          <w:szCs w:val="24"/>
        </w:rPr>
        <w:t xml:space="preserve">A towrope (of 25 metres minimum length by 12 mm diameter, tied to the forward spreader, secured outside the covers and available for immediate use) </w:t>
      </w:r>
    </w:p>
    <w:p w14:paraId="349A2D7C" w14:textId="77777777" w:rsidR="00507B1A" w:rsidRPr="00E77BDA" w:rsidRDefault="0082005B">
      <w:pPr>
        <w:pStyle w:val="Normal1"/>
        <w:numPr>
          <w:ilvl w:val="0"/>
          <w:numId w:val="1"/>
        </w:numPr>
        <w:jc w:val="both"/>
        <w:rPr>
          <w:sz w:val="24"/>
          <w:szCs w:val="24"/>
        </w:rPr>
      </w:pPr>
      <w:r w:rsidRPr="00E77BDA">
        <w:rPr>
          <w:sz w:val="24"/>
          <w:szCs w:val="24"/>
        </w:rPr>
        <w:t xml:space="preserve">Storm covers are permitted at any time and are compulsory at the discretion of the Race Director. </w:t>
      </w:r>
    </w:p>
    <w:p w14:paraId="19CFC305" w14:textId="05005C7F" w:rsidR="00507B1A" w:rsidRDefault="00755545" w:rsidP="00755545">
      <w:pPr>
        <w:pStyle w:val="Normal1"/>
        <w:numPr>
          <w:ilvl w:val="0"/>
          <w:numId w:val="1"/>
        </w:numPr>
        <w:jc w:val="both"/>
        <w:rPr>
          <w:sz w:val="24"/>
          <w:szCs w:val="24"/>
        </w:rPr>
      </w:pPr>
      <w:r w:rsidRPr="00E77BDA">
        <w:rPr>
          <w:sz w:val="24"/>
          <w:szCs w:val="24"/>
        </w:rPr>
        <w:t>An Inshore Distress Flare Kit (in Date.)</w:t>
      </w:r>
    </w:p>
    <w:p w14:paraId="79E92C54" w14:textId="4232B7D8" w:rsidR="00EC37CA" w:rsidRDefault="00EC37CA" w:rsidP="00755545">
      <w:pPr>
        <w:pStyle w:val="Normal1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V1s life jackets. Bailer, lanyard. </w:t>
      </w:r>
    </w:p>
    <w:p w14:paraId="2EC3AC57" w14:textId="0D98100B" w:rsidR="00EC37CA" w:rsidRDefault="00EC37CA" w:rsidP="00755545">
      <w:pPr>
        <w:pStyle w:val="Normal1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Minnows must wear a pfd.</w:t>
      </w:r>
    </w:p>
    <w:p w14:paraId="1DAC25E1" w14:textId="221E9996" w:rsidR="00AC7E1C" w:rsidRDefault="000C088B" w:rsidP="00755545">
      <w:pPr>
        <w:pStyle w:val="Normal1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Please use the covid safety app to sign in and adhere to the states current covid safety directives.</w:t>
      </w:r>
    </w:p>
    <w:p w14:paraId="5811BCD6" w14:textId="77777777" w:rsidR="00EC37CA" w:rsidRDefault="00EC37CA" w:rsidP="00EC37CA">
      <w:pPr>
        <w:pStyle w:val="Normal1"/>
        <w:ind w:left="720"/>
        <w:jc w:val="both"/>
        <w:rPr>
          <w:sz w:val="24"/>
          <w:szCs w:val="24"/>
        </w:rPr>
      </w:pPr>
    </w:p>
    <w:p w14:paraId="3BB3C444" w14:textId="7FCCE76F" w:rsidR="00861BCA" w:rsidRPr="00E77BDA" w:rsidRDefault="00F00B1B" w:rsidP="00741D88">
      <w:pPr>
        <w:pStyle w:val="Normal1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D7832F" wp14:editId="205496B9">
            <wp:extent cx="6134100" cy="895985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69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DC06" w14:textId="621F001A" w:rsidR="00E77BDA" w:rsidRPr="00010FCF" w:rsidRDefault="00861BCA" w:rsidP="00010FCF">
      <w:pPr>
        <w:pStyle w:val="Normal1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This Race will be run in accordance with the new AO </w:t>
      </w:r>
      <w:r w:rsidR="00010FCF">
        <w:rPr>
          <w:sz w:val="24"/>
          <w:szCs w:val="24"/>
        </w:rPr>
        <w:t>rules.</w:t>
      </w:r>
    </w:p>
    <w:p w14:paraId="04780FA4" w14:textId="29BFDF56" w:rsidR="00010FCF" w:rsidRPr="00AC7E1C" w:rsidRDefault="00010FCF">
      <w:pPr>
        <w:pStyle w:val="Normal1"/>
        <w:ind w:left="720"/>
        <w:jc w:val="both"/>
        <w:rPr>
          <w:color w:val="967F71" w:themeColor="text2" w:themeTint="99"/>
          <w:sz w:val="24"/>
          <w:szCs w:val="24"/>
        </w:rPr>
      </w:pPr>
      <w:r w:rsidRPr="00010FCF">
        <w:rPr>
          <w:color w:val="967F71" w:themeColor="text2" w:themeTint="99"/>
          <w:sz w:val="24"/>
          <w:szCs w:val="24"/>
        </w:rPr>
        <w:t>https://aocra.com.au/uploads/file/AOCRA%20Admin%20/2023%20March%20Aocra%20Rules.pdf</w:t>
      </w:r>
    </w:p>
    <w:p w14:paraId="0D4D4376" w14:textId="77777777" w:rsidR="00E77BDA" w:rsidRPr="00E77BDA" w:rsidRDefault="00E77BDA">
      <w:pPr>
        <w:pStyle w:val="Normal1"/>
        <w:ind w:left="720"/>
        <w:jc w:val="both"/>
        <w:rPr>
          <w:sz w:val="24"/>
          <w:szCs w:val="24"/>
        </w:rPr>
      </w:pPr>
    </w:p>
    <w:p w14:paraId="536C2509" w14:textId="42824AE1" w:rsidR="00507B1A" w:rsidRPr="00AF2E5E" w:rsidRDefault="0082005B">
      <w:pPr>
        <w:pStyle w:val="Normal1"/>
        <w:spacing w:after="0"/>
        <w:jc w:val="both"/>
        <w:rPr>
          <w:color w:val="754E4E" w:themeColor="accent6" w:themeShade="BF"/>
          <w:sz w:val="24"/>
          <w:szCs w:val="24"/>
        </w:rPr>
      </w:pPr>
      <w:r w:rsidRPr="00AF2E5E">
        <w:rPr>
          <w:b/>
          <w:i/>
          <w:color w:val="754E4E" w:themeColor="accent6" w:themeShade="BF"/>
          <w:sz w:val="24"/>
          <w:szCs w:val="24"/>
          <w:u w:val="single"/>
        </w:rPr>
        <w:t xml:space="preserve">Locations </w:t>
      </w:r>
    </w:p>
    <w:p w14:paraId="76D5B93C" w14:textId="77777777" w:rsidR="00507B1A" w:rsidRPr="00E77BDA" w:rsidRDefault="0082005B">
      <w:pPr>
        <w:pStyle w:val="Normal1"/>
        <w:spacing w:after="0"/>
        <w:jc w:val="both"/>
        <w:rPr>
          <w:sz w:val="24"/>
          <w:szCs w:val="24"/>
        </w:rPr>
      </w:pPr>
      <w:r w:rsidRPr="00E77BDA">
        <w:rPr>
          <w:sz w:val="24"/>
          <w:szCs w:val="24"/>
        </w:rPr>
        <w:t>Race Event = Koombana Beach, Anchorage Cove, Bunbury.</w:t>
      </w:r>
    </w:p>
    <w:p w14:paraId="00303361" w14:textId="2F1C342F" w:rsidR="00507B1A" w:rsidRPr="00E77BDA" w:rsidRDefault="0082005B">
      <w:pPr>
        <w:pStyle w:val="Normal1"/>
        <w:spacing w:after="0"/>
        <w:jc w:val="both"/>
        <w:rPr>
          <w:sz w:val="24"/>
          <w:szCs w:val="24"/>
        </w:rPr>
      </w:pPr>
      <w:r w:rsidRPr="00E77BDA">
        <w:rPr>
          <w:sz w:val="24"/>
          <w:szCs w:val="24"/>
        </w:rPr>
        <w:t>Presentation’s</w:t>
      </w:r>
      <w:r w:rsidR="00EC37CA">
        <w:rPr>
          <w:sz w:val="24"/>
          <w:szCs w:val="24"/>
        </w:rPr>
        <w:t xml:space="preserve"> Koombana</w:t>
      </w:r>
    </w:p>
    <w:p w14:paraId="542FB806" w14:textId="0464DC3A" w:rsidR="00507B1A" w:rsidRPr="00AF2E5E" w:rsidRDefault="0082005B">
      <w:pPr>
        <w:pStyle w:val="Normal1"/>
        <w:spacing w:after="0"/>
        <w:jc w:val="both"/>
        <w:rPr>
          <w:color w:val="754E4E" w:themeColor="accent6" w:themeShade="BF"/>
          <w:sz w:val="24"/>
          <w:szCs w:val="24"/>
        </w:rPr>
      </w:pPr>
      <w:r w:rsidRPr="00AF2E5E">
        <w:rPr>
          <w:b/>
          <w:i/>
          <w:color w:val="754E4E" w:themeColor="accent6" w:themeShade="BF"/>
          <w:sz w:val="24"/>
          <w:szCs w:val="24"/>
          <w:u w:val="single"/>
        </w:rPr>
        <w:t>Rigging</w:t>
      </w:r>
    </w:p>
    <w:p w14:paraId="45B3A954" w14:textId="401F90D5" w:rsidR="00507B1A" w:rsidRPr="00E77BDA" w:rsidRDefault="00755545">
      <w:pPr>
        <w:pStyle w:val="Normal1"/>
        <w:jc w:val="both"/>
        <w:rPr>
          <w:sz w:val="24"/>
          <w:szCs w:val="24"/>
          <w:u w:val="single"/>
        </w:rPr>
      </w:pPr>
      <w:r w:rsidRPr="00E77BDA">
        <w:rPr>
          <w:sz w:val="24"/>
          <w:szCs w:val="24"/>
        </w:rPr>
        <w:t xml:space="preserve">Lawn areas </w:t>
      </w:r>
      <w:r w:rsidR="0082005B" w:rsidRPr="00E77BDA">
        <w:rPr>
          <w:sz w:val="24"/>
          <w:szCs w:val="24"/>
        </w:rPr>
        <w:t>Koombana Beach, Anchorage Cove</w:t>
      </w:r>
      <w:r w:rsidRPr="00E77BDA">
        <w:rPr>
          <w:sz w:val="24"/>
          <w:szCs w:val="24"/>
        </w:rPr>
        <w:t>. Lawn area Cob</w:t>
      </w:r>
      <w:r w:rsidR="0082005B" w:rsidRPr="00E77BDA">
        <w:rPr>
          <w:sz w:val="24"/>
          <w:szCs w:val="24"/>
        </w:rPr>
        <w:t xml:space="preserve">blestone </w:t>
      </w:r>
      <w:r w:rsidRPr="00E77BDA">
        <w:rPr>
          <w:sz w:val="24"/>
          <w:szCs w:val="24"/>
        </w:rPr>
        <w:t>Drive</w:t>
      </w:r>
      <w:r w:rsidR="0082005B" w:rsidRPr="00E77BDA">
        <w:rPr>
          <w:sz w:val="24"/>
          <w:szCs w:val="24"/>
        </w:rPr>
        <w:t xml:space="preserve"> Car Park.</w:t>
      </w:r>
    </w:p>
    <w:p w14:paraId="399BEAF3" w14:textId="7883C117" w:rsidR="00507B1A" w:rsidRPr="00924964" w:rsidRDefault="0082005B" w:rsidP="00924964">
      <w:pPr>
        <w:pStyle w:val="Normal1"/>
        <w:spacing w:after="0"/>
        <w:jc w:val="both"/>
        <w:rPr>
          <w:color w:val="FF0000"/>
          <w:sz w:val="36"/>
          <w:szCs w:val="36"/>
        </w:rPr>
      </w:pPr>
      <w:r>
        <w:rPr>
          <w:sz w:val="32"/>
          <w:szCs w:val="32"/>
        </w:rPr>
        <w:t xml:space="preserve"> Ensure you listen carefully at the briefing</w:t>
      </w:r>
      <w:r w:rsidR="00755545">
        <w:rPr>
          <w:sz w:val="32"/>
          <w:szCs w:val="32"/>
        </w:rPr>
        <w:t xml:space="preserve"> and to the Beach Marshalls</w:t>
      </w:r>
      <w:r w:rsidR="00924964">
        <w:rPr>
          <w:sz w:val="32"/>
          <w:szCs w:val="32"/>
        </w:rPr>
        <w:t>.</w:t>
      </w:r>
    </w:p>
    <w:p w14:paraId="2D9143DF" w14:textId="77777777" w:rsidR="00507B1A" w:rsidRDefault="0082005B">
      <w:pPr>
        <w:pStyle w:val="Normal1"/>
        <w:rPr>
          <w:sz w:val="32"/>
          <w:szCs w:val="32"/>
        </w:rPr>
      </w:pPr>
      <w:r>
        <w:rPr>
          <w:sz w:val="32"/>
          <w:szCs w:val="32"/>
        </w:rPr>
        <w:t>Event Location is for First Aid, Rego, Briefing, Team tents and spectators.</w:t>
      </w:r>
    </w:p>
    <w:p w14:paraId="0893A41B" w14:textId="64B0B2E5" w:rsidR="00507B1A" w:rsidRDefault="00507B1A" w:rsidP="00B63B96">
      <w:pPr>
        <w:pStyle w:val="Normal1"/>
        <w:rPr>
          <w:color w:val="FF0000"/>
          <w:sz w:val="52"/>
          <w:szCs w:val="52"/>
        </w:rPr>
      </w:pPr>
    </w:p>
    <w:p w14:paraId="230B621F" w14:textId="6E86573F" w:rsidR="00507B1A" w:rsidRDefault="0082005B">
      <w:pPr>
        <w:pStyle w:val="Normal1"/>
        <w:jc w:val="center"/>
        <w:rPr>
          <w:sz w:val="36"/>
          <w:szCs w:val="36"/>
        </w:rPr>
      </w:pPr>
      <w:r>
        <w:rPr>
          <w:sz w:val="36"/>
          <w:szCs w:val="36"/>
        </w:rPr>
        <w:t>This course is subject to change</w:t>
      </w:r>
      <w:r w:rsidR="007C5207">
        <w:rPr>
          <w:sz w:val="36"/>
          <w:szCs w:val="36"/>
        </w:rPr>
        <w:t>,</w:t>
      </w:r>
      <w:r>
        <w:rPr>
          <w:sz w:val="36"/>
          <w:szCs w:val="36"/>
        </w:rPr>
        <w:t xml:space="preserve"> depending on conditions</w:t>
      </w:r>
    </w:p>
    <w:p w14:paraId="1AA37F5C" w14:textId="77777777" w:rsidR="00B63B96" w:rsidRDefault="00B63B96">
      <w:pPr>
        <w:pStyle w:val="Normal1"/>
        <w:jc w:val="center"/>
        <w:rPr>
          <w:sz w:val="36"/>
          <w:szCs w:val="36"/>
        </w:rPr>
      </w:pPr>
    </w:p>
    <w:p w14:paraId="06C00F97" w14:textId="77777777" w:rsidR="00507B1A" w:rsidRPr="00F21672" w:rsidRDefault="0082005B">
      <w:pPr>
        <w:pStyle w:val="Normal1"/>
        <w:jc w:val="center"/>
        <w:rPr>
          <w:color w:val="754E4E" w:themeColor="accent6" w:themeShade="BF"/>
          <w:sz w:val="32"/>
          <w:szCs w:val="32"/>
        </w:rPr>
      </w:pPr>
      <w:r w:rsidRPr="00F21672">
        <w:rPr>
          <w:b/>
          <w:color w:val="754E4E" w:themeColor="accent6" w:themeShade="BF"/>
          <w:sz w:val="32"/>
          <w:szCs w:val="32"/>
        </w:rPr>
        <w:t>ALL PADDLERS ARE ENCOURAGED TO FOLLOW THE SUNSMART MESSAGE OF SLIP, SLOP &amp; SLAP THROUGHOUT THE DAY.</w:t>
      </w:r>
    </w:p>
    <w:p w14:paraId="1122BC8B" w14:textId="52FFA202" w:rsidR="00507B1A" w:rsidRDefault="0082005B">
      <w:pPr>
        <w:pStyle w:val="Normal1"/>
        <w:jc w:val="center"/>
        <w:rPr>
          <w:b/>
          <w:color w:val="754E4E" w:themeColor="accent6" w:themeShade="BF"/>
          <w:sz w:val="32"/>
          <w:szCs w:val="32"/>
        </w:rPr>
      </w:pPr>
      <w:r w:rsidRPr="00F21672">
        <w:rPr>
          <w:b/>
          <w:color w:val="754E4E" w:themeColor="accent6" w:themeShade="BF"/>
          <w:sz w:val="32"/>
          <w:szCs w:val="32"/>
        </w:rPr>
        <w:lastRenderedPageBreak/>
        <w:t>ALL PADDLERS ARE TO ENSURE THEY ARE ADEQUATELY HYDRATED DURING THE RACE.</w:t>
      </w:r>
    </w:p>
    <w:p w14:paraId="33F6F8C6" w14:textId="189B5B7E" w:rsidR="00F21672" w:rsidRDefault="00F21672">
      <w:pPr>
        <w:pStyle w:val="Normal1"/>
        <w:jc w:val="center"/>
        <w:rPr>
          <w:rFonts w:ascii="Trebuchet MS" w:eastAsia="Trebuchet MS" w:hAnsi="Trebuchet MS" w:cs="Trebuchet MS"/>
          <w:color w:val="754E4E" w:themeColor="accent6" w:themeShade="BF"/>
          <w:sz w:val="28"/>
          <w:szCs w:val="28"/>
        </w:rPr>
      </w:pPr>
      <w:r>
        <w:rPr>
          <w:rFonts w:ascii="Trebuchet MS" w:eastAsia="Trebuchet MS" w:hAnsi="Trebuchet MS" w:cs="Trebuchet MS"/>
          <w:noProof/>
          <w:color w:val="754E4E" w:themeColor="accent6" w:themeShade="BF"/>
          <w:sz w:val="28"/>
          <w:szCs w:val="28"/>
        </w:rPr>
        <w:drawing>
          <wp:inline distT="0" distB="0" distL="0" distR="0" wp14:anchorId="3EF3F158" wp14:editId="60881CA4">
            <wp:extent cx="6645910" cy="2220595"/>
            <wp:effectExtent l="0" t="0" r="0" b="0"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9F4E" w14:textId="0E194576" w:rsidR="00FD5C3F" w:rsidRDefault="00FD5C3F">
      <w:pPr>
        <w:pStyle w:val="Normal1"/>
        <w:jc w:val="center"/>
        <w:rPr>
          <w:rFonts w:ascii="Trebuchet MS" w:eastAsia="Trebuchet MS" w:hAnsi="Trebuchet MS" w:cs="Trebuchet MS"/>
          <w:color w:val="754E4E" w:themeColor="accent6" w:themeShade="BF"/>
          <w:sz w:val="28"/>
          <w:szCs w:val="28"/>
        </w:rPr>
      </w:pPr>
    </w:p>
    <w:p w14:paraId="7A8A7656" w14:textId="31B63773" w:rsidR="00FD5C3F" w:rsidRDefault="00FD5C3F">
      <w:pPr>
        <w:pStyle w:val="Normal1"/>
        <w:jc w:val="center"/>
        <w:rPr>
          <w:rFonts w:ascii="Trebuchet MS" w:eastAsia="Trebuchet MS" w:hAnsi="Trebuchet MS" w:cs="Trebuchet MS"/>
          <w:color w:val="754E4E" w:themeColor="accent6" w:themeShade="BF"/>
          <w:sz w:val="28"/>
          <w:szCs w:val="28"/>
        </w:rPr>
      </w:pPr>
      <w:r>
        <w:rPr>
          <w:rFonts w:ascii="Trebuchet MS" w:eastAsia="Trebuchet MS" w:hAnsi="Trebuchet MS" w:cs="Trebuchet MS"/>
          <w:noProof/>
          <w:color w:val="754E4E" w:themeColor="accent6" w:themeShade="BF"/>
          <w:sz w:val="28"/>
          <w:szCs w:val="28"/>
        </w:rPr>
        <w:drawing>
          <wp:inline distT="0" distB="0" distL="0" distR="0" wp14:anchorId="1A78842C" wp14:editId="723E0A5B">
            <wp:extent cx="6362700" cy="895985"/>
            <wp:effectExtent l="0" t="0" r="0" b="0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602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04A1" w14:textId="021063C4" w:rsidR="00FC5CF2" w:rsidRDefault="00FC5CF2">
      <w:pPr>
        <w:pStyle w:val="Normal1"/>
        <w:jc w:val="center"/>
        <w:rPr>
          <w:rFonts w:ascii="Trebuchet MS" w:eastAsia="Trebuchet MS" w:hAnsi="Trebuchet MS" w:cs="Trebuchet MS"/>
          <w:color w:val="754E4E" w:themeColor="accent6" w:themeShade="BF"/>
          <w:sz w:val="28"/>
          <w:szCs w:val="28"/>
        </w:rPr>
      </w:pPr>
    </w:p>
    <w:p w14:paraId="49D0106C" w14:textId="24CC66EC" w:rsidR="00FC5CF2" w:rsidRDefault="00FC5CF2">
      <w:pPr>
        <w:pStyle w:val="Normal1"/>
        <w:jc w:val="center"/>
        <w:rPr>
          <w:rFonts w:ascii="Trebuchet MS" w:eastAsia="Trebuchet MS" w:hAnsi="Trebuchet MS" w:cs="Trebuchet MS"/>
          <w:color w:val="754E4E" w:themeColor="accent6" w:themeShade="BF"/>
          <w:sz w:val="28"/>
          <w:szCs w:val="28"/>
        </w:rPr>
      </w:pPr>
    </w:p>
    <w:p w14:paraId="50952E6B" w14:textId="0622B20A" w:rsidR="00FC5CF2" w:rsidRDefault="00FC5CF2">
      <w:pPr>
        <w:pStyle w:val="Normal1"/>
        <w:jc w:val="center"/>
        <w:rPr>
          <w:rFonts w:ascii="Trebuchet MS" w:eastAsia="Trebuchet MS" w:hAnsi="Trebuchet MS" w:cs="Trebuchet MS"/>
          <w:color w:val="754E4E" w:themeColor="accent6" w:themeShade="BF"/>
          <w:sz w:val="28"/>
          <w:szCs w:val="28"/>
        </w:rPr>
      </w:pPr>
    </w:p>
    <w:p w14:paraId="7C14E413" w14:textId="2D460551" w:rsidR="00FC5CF2" w:rsidRDefault="00010FCF">
      <w:pPr>
        <w:pStyle w:val="Normal1"/>
        <w:jc w:val="center"/>
        <w:rPr>
          <w:rFonts w:ascii="Trebuchet MS" w:eastAsia="Trebuchet MS" w:hAnsi="Trebuchet MS" w:cs="Trebuchet MS"/>
          <w:color w:val="754E4E" w:themeColor="accent6" w:themeShade="BF"/>
          <w:sz w:val="28"/>
          <w:szCs w:val="28"/>
        </w:rPr>
      </w:pPr>
      <w:r>
        <w:rPr>
          <w:rFonts w:ascii="Trebuchet MS" w:eastAsia="Trebuchet MS" w:hAnsi="Trebuchet MS" w:cs="Trebuchet MS"/>
          <w:noProof/>
          <w:color w:val="754E4E" w:themeColor="accent6" w:themeShade="BF"/>
          <w:sz w:val="28"/>
          <w:szCs w:val="28"/>
        </w:rPr>
        <w:drawing>
          <wp:inline distT="0" distB="0" distL="0" distR="0" wp14:anchorId="7246CFE9" wp14:editId="087DCDDD">
            <wp:extent cx="3480593" cy="3556810"/>
            <wp:effectExtent l="0" t="0" r="0" b="0"/>
            <wp:docPr id="802424459" name="Picture 3" descr="A cartoon of two monkeys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24459" name="Picture 3" descr="A cartoon of two monkeys wearing sunglass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593" cy="35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CF2" w:rsidSect="00010FCF">
      <w:pgSz w:w="11906" w:h="16838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mans">
    <w:altName w:val="Calibri"/>
    <w:charset w:val="00"/>
    <w:family w:val="auto"/>
    <w:pitch w:val="default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6A1598"/>
    <w:multiLevelType w:val="multilevel"/>
    <w:tmpl w:val="2D3CA3B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556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B1A"/>
    <w:rsid w:val="00010FCF"/>
    <w:rsid w:val="00021284"/>
    <w:rsid w:val="00025C92"/>
    <w:rsid w:val="00031CFD"/>
    <w:rsid w:val="000B65E2"/>
    <w:rsid w:val="000C088B"/>
    <w:rsid w:val="002410F5"/>
    <w:rsid w:val="002C154A"/>
    <w:rsid w:val="0032222A"/>
    <w:rsid w:val="00360CCB"/>
    <w:rsid w:val="003777FD"/>
    <w:rsid w:val="003D283B"/>
    <w:rsid w:val="00431ED3"/>
    <w:rsid w:val="004D466C"/>
    <w:rsid w:val="004E7DD1"/>
    <w:rsid w:val="00500C1A"/>
    <w:rsid w:val="00507B1A"/>
    <w:rsid w:val="00533CE2"/>
    <w:rsid w:val="005A200A"/>
    <w:rsid w:val="00626F25"/>
    <w:rsid w:val="006E3D0B"/>
    <w:rsid w:val="00713A44"/>
    <w:rsid w:val="00713EBE"/>
    <w:rsid w:val="00741D88"/>
    <w:rsid w:val="00755545"/>
    <w:rsid w:val="00784422"/>
    <w:rsid w:val="007C5207"/>
    <w:rsid w:val="007D0B2B"/>
    <w:rsid w:val="007F2DE6"/>
    <w:rsid w:val="007F68E1"/>
    <w:rsid w:val="00815CD6"/>
    <w:rsid w:val="0082005B"/>
    <w:rsid w:val="00861BCA"/>
    <w:rsid w:val="00924964"/>
    <w:rsid w:val="00996620"/>
    <w:rsid w:val="009B33E1"/>
    <w:rsid w:val="009D6B6E"/>
    <w:rsid w:val="009E739D"/>
    <w:rsid w:val="00AC7E1C"/>
    <w:rsid w:val="00AF2E5E"/>
    <w:rsid w:val="00B55A66"/>
    <w:rsid w:val="00B63B96"/>
    <w:rsid w:val="00BC1940"/>
    <w:rsid w:val="00BD0AFE"/>
    <w:rsid w:val="00C13695"/>
    <w:rsid w:val="00C35554"/>
    <w:rsid w:val="00C37E07"/>
    <w:rsid w:val="00D858CC"/>
    <w:rsid w:val="00DA796E"/>
    <w:rsid w:val="00E574BA"/>
    <w:rsid w:val="00E77BDA"/>
    <w:rsid w:val="00E876C0"/>
    <w:rsid w:val="00EC37CA"/>
    <w:rsid w:val="00EC6C8C"/>
    <w:rsid w:val="00F00B1B"/>
    <w:rsid w:val="00F21672"/>
    <w:rsid w:val="00F258B8"/>
    <w:rsid w:val="00F35611"/>
    <w:rsid w:val="00F3725D"/>
    <w:rsid w:val="00F91369"/>
    <w:rsid w:val="00FC5CF2"/>
    <w:rsid w:val="00FD5BD1"/>
    <w:rsid w:val="00FD5C3F"/>
    <w:rsid w:val="00FE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32F1B"/>
  <w15:docId w15:val="{A620644F-AB8B-468E-BE96-2F768A6D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507B1A"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1"/>
    <w:next w:val="Normal1"/>
    <w:rsid w:val="00507B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507B1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507B1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507B1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507B1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07B1A"/>
  </w:style>
  <w:style w:type="paragraph" w:styleId="Title">
    <w:name w:val="Title"/>
    <w:basedOn w:val="Normal1"/>
    <w:next w:val="Normal1"/>
    <w:rsid w:val="00507B1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507B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0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0FCF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0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Hughes</dc:creator>
  <cp:keywords/>
  <dc:description/>
  <cp:lastModifiedBy>Pearson, Jenna</cp:lastModifiedBy>
  <cp:revision>3</cp:revision>
  <dcterms:created xsi:type="dcterms:W3CDTF">2024-01-08T05:14:00Z</dcterms:created>
  <dcterms:modified xsi:type="dcterms:W3CDTF">2024-01-08T05:15:00Z</dcterms:modified>
</cp:coreProperties>
</file>